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07F332C8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4A568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23163F5A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96720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827C3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574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7C76A014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320D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C4E9A35" w14:textId="482F4423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855D28C" w14:textId="77777777" w:rsidR="009848A3" w:rsidRDefault="009848A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DBA6398" w14:textId="77777777" w:rsidR="002746D3" w:rsidRDefault="002746D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21AD2D18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6B8DD8AC" w:rsidR="0026185F" w:rsidRPr="001077C2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EE2A94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827C30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="00827C30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년도</w:t>
            </w:r>
            <w:r w:rsidR="00180998" w:rsidRPr="001077C2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) </w:t>
            </w:r>
            <w:r w:rsidR="00180998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B57425" w:rsidRPr="001077C2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② </w:t>
            </w:r>
            <w:r w:rsidR="00B57425" w:rsidRPr="001077C2">
              <w:rPr>
                <w:rFonts w:asciiTheme="majorHAnsi" w:eastAsiaTheme="majorHAnsi" w:hAnsiTheme="majorHAns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품질(</w:t>
            </w:r>
            <w:r w:rsidR="00B57425" w:rsidRPr="001077C2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TGW) </w:t>
            </w:r>
            <w:r w:rsidR="00B57425" w:rsidRPr="001077C2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평가</w:t>
            </w:r>
          </w:p>
          <w:p w14:paraId="56F60AF2" w14:textId="7D8A104F" w:rsidR="00B21F34" w:rsidRPr="00320D57" w:rsidRDefault="00B57425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토요타</w:t>
            </w:r>
            <w:r w:rsidR="009924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∙렉서스</w:t>
            </w:r>
            <w:proofErr w:type="spellEnd"/>
            <w:r w:rsidR="004469C0"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="00827C30"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초기품질∙</w:t>
            </w:r>
            <w:r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내구품질</w:t>
            </w:r>
            <w:proofErr w:type="spellEnd"/>
            <w:r w:rsidR="00827C30"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320D57" w:rsidRPr="00320D5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모두 </w:t>
            </w:r>
            <w:r w:rsidR="0099245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1, 2</w:t>
            </w:r>
            <w:r w:rsidR="009924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 독식</w:t>
            </w:r>
          </w:p>
          <w:p w14:paraId="428E67B5" w14:textId="0CEE3502" w:rsidR="00AD3D98" w:rsidRPr="009911DA" w:rsidRDefault="00AD3D98" w:rsidP="00AD3D9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</w:pPr>
            <w:r w:rsidRPr="009911D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국산</w:t>
            </w:r>
            <w:r w:rsidRPr="009911DA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  <w:t xml:space="preserve"> 브랜드 중에는 </w:t>
            </w:r>
            <w:r w:rsidR="009911DA" w:rsidRPr="009911DA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 xml:space="preserve">제네시스가 두 분야 모두 </w:t>
            </w:r>
            <w:r w:rsidR="00916483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최고 평가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6866F238" w14:textId="77777777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C18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7CFF4" w14:textId="71704F6D" w:rsidR="00AB5511" w:rsidRPr="001077C2" w:rsidRDefault="00B57425" w:rsidP="005D3C2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초기품질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새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차</w:t>
            </w:r>
            <w:proofErr w:type="spellEnd"/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구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입 </w:t>
            </w:r>
            <w:r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proofErr w:type="gramStart"/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이내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proofErr w:type="gramEnd"/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‘2</w:t>
            </w:r>
            <w:r w:rsidR="00564B1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3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7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월 이후 구입)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85C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270E5F4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74BFF" w14:textId="77777777" w:rsidR="00B21F34" w:rsidRPr="00444DF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66EE" w14:textId="730E0F98" w:rsidR="003E68BF" w:rsidRPr="001077C2" w:rsidRDefault="00B57425" w:rsidP="00622DC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</w:t>
            </w:r>
            <w:proofErr w:type="spellEnd"/>
            <w:r w:rsidR="004469C0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="004469C0"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 w:rsidR="0099245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한 집안 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 w:rsidR="007554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99245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따돌리고</w:t>
            </w:r>
            <w:r w:rsidR="007554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7554BB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2</w:t>
            </w:r>
            <w:r w:rsidR="007554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년 연속 </w:t>
            </w:r>
            <w:r w:rsidR="007554BB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="007554BB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</w:p>
          <w:p w14:paraId="6D088483" w14:textId="00E0D0DC" w:rsidR="00461B32" w:rsidRPr="001077C2" w:rsidRDefault="00916483" w:rsidP="00622DC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제네시스</w:t>
            </w:r>
            <w:r w:rsidR="003A17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는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한 계단 상승해 톱3</w:t>
            </w:r>
            <w:r w:rsidR="00320D5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에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첫 진입</w:t>
            </w:r>
            <w:r w:rsidR="006079FD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</w:p>
          <w:p w14:paraId="2B69289A" w14:textId="1D537C48" w:rsidR="002F3F1F" w:rsidRDefault="00916483" w:rsidP="00FE73D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~2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proofErr w:type="spell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토요타그룹</w:t>
            </w:r>
            <w:proofErr w:type="spell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3~5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 현대차그룹</w:t>
            </w:r>
            <w:r w:rsidR="003A1791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이 장악</w:t>
            </w:r>
          </w:p>
          <w:p w14:paraId="6719F392" w14:textId="77777777" w:rsidR="00916483" w:rsidRPr="00320D57" w:rsidRDefault="00916483" w:rsidP="00FE73D4">
            <w:pPr>
              <w:wordWrap/>
              <w:spacing w:after="0" w:line="240" w:lineRule="auto"/>
              <w:ind w:firstLineChars="400" w:firstLine="40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0"/>
                <w:szCs w:val="10"/>
              </w:rPr>
            </w:pPr>
          </w:p>
          <w:p w14:paraId="7C47599C" w14:textId="3C17D077" w:rsidR="004F003B" w:rsidRPr="001077C2" w:rsidRDefault="00B57425" w:rsidP="005D3C2E">
            <w:pPr>
              <w:wordWrap/>
              <w:spacing w:after="0" w:line="240" w:lineRule="auto"/>
              <w:ind w:left="400"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내구품질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새차</w:t>
            </w:r>
            <w:proofErr w:type="spellEnd"/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구입 </w:t>
            </w:r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후 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평균 </w:t>
            </w:r>
            <w:r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3</w:t>
            </w:r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년 </w:t>
            </w:r>
            <w:proofErr w:type="gramStart"/>
            <w:r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경과</w:t>
            </w:r>
            <w:r w:rsidR="005C0A41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proofErr w:type="gramEnd"/>
            <w:r w:rsidR="00B37B22" w:rsidRPr="001077C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‘2</w:t>
            </w:r>
            <w:r w:rsidR="00564B1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="00B37B22" w:rsidRPr="001077C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년 구입)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5A25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0A1AB1" w14:paraId="3CC1044D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8407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FD7D6" w14:textId="375CD66E" w:rsidR="004F003B" w:rsidRPr="001077C2" w:rsidRDefault="00B25E77" w:rsidP="00F87D80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8연속 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r w:rsidR="004F003B"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약세 틈타 </w:t>
            </w:r>
            <w:proofErr w:type="spell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토요타가</w:t>
            </w:r>
            <w:proofErr w:type="spellEnd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선두 약진</w:t>
            </w:r>
          </w:p>
          <w:p w14:paraId="0627C5EA" w14:textId="3C5F1B7C" w:rsidR="00E76DEA" w:rsidRPr="001077C2" w:rsidRDefault="00B25E77" w:rsidP="00B25E77">
            <w:pPr>
              <w:pStyle w:val="a7"/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볼보</w:t>
            </w:r>
            <w:r w:rsidR="0046140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자동차</w:t>
            </w:r>
            <w:proofErr w:type="spellEnd"/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 w:rsidRPr="001077C2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BMW</w:t>
            </w:r>
            <w:r w:rsidRPr="001077C2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폭스바겐 등 유럽계 차상위</w:t>
            </w:r>
            <w:r w:rsidR="00320D5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포진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044ED" w14:textId="77777777" w:rsidR="00B21F34" w:rsidRPr="00320D5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0DB23F39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ECD65" w14:textId="38DADA37" w:rsidR="00B21F34" w:rsidRDefault="009321E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    </w:t>
            </w:r>
          </w:p>
          <w:p w14:paraId="3FAA8A36" w14:textId="77777777" w:rsidR="00744838" w:rsidRPr="00B21F34" w:rsidRDefault="00744838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51063" w14:textId="27FEFA8D" w:rsidR="005639B6" w:rsidRPr="00461B32" w:rsidRDefault="002B5BB0" w:rsidP="000C129D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321E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="00B25E77" w:rsidRPr="00564B1C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국산 브랜드는 </w:t>
            </w:r>
            <w:proofErr w:type="spellStart"/>
            <w:r w:rsidR="00B25E77" w:rsidRPr="00564B1C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제네시스∙</w:t>
            </w:r>
            <w:r w:rsidR="009321EE" w:rsidRPr="00564B1C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현</w:t>
            </w:r>
            <w:r w:rsidR="009321EE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대</w:t>
            </w:r>
            <w:r w:rsidR="00615E5A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차</w:t>
            </w:r>
            <w:proofErr w:type="spellEnd"/>
            <w:r w:rsidR="00564B1C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64B1C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순위권</w:t>
            </w:r>
            <w:proofErr w:type="spellEnd"/>
            <w:r w:rsidR="00320D57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동시 진입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2667A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E083776" w14:textId="77777777" w:rsidR="002746D3" w:rsidRDefault="002746D3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14:paraId="752AC616" w14:textId="1D5F6DE4" w:rsidR="0026185F" w:rsidRPr="006B01E3" w:rsidRDefault="003E68BF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B57425" w:rsidRPr="006B01E3">
        <w:rPr>
          <w:rFonts w:asciiTheme="majorHAnsi" w:eastAsiaTheme="majorHAnsi" w:hAnsiTheme="majorHAnsi" w:cs="굴림" w:hint="eastAsia"/>
          <w:kern w:val="0"/>
          <w:sz w:val="24"/>
          <w:szCs w:val="24"/>
        </w:rPr>
        <w:t>자동차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 품질(TGW)</w:t>
      </w:r>
      <w:r w:rsidR="005C1A3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관련 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소비자 체험 평가에서 </w:t>
      </w:r>
      <w:proofErr w:type="spellStart"/>
      <w:r w:rsidR="00BC6F40">
        <w:rPr>
          <w:rFonts w:asciiTheme="majorHAnsi" w:eastAsiaTheme="majorHAnsi" w:hAnsiTheme="majorHAnsi" w:cs="굴림" w:hint="eastAsia"/>
          <w:kern w:val="0"/>
          <w:sz w:val="24"/>
          <w:szCs w:val="24"/>
        </w:rPr>
        <w:t>토요타가</w:t>
      </w:r>
      <w:proofErr w:type="spellEnd"/>
      <w:r w:rsidR="00BC6F40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>초기품질</w:t>
      </w:r>
      <w:r w:rsidR="00BC6F40">
        <w:rPr>
          <w:rFonts w:asciiTheme="majorHAnsi" w:eastAsiaTheme="majorHAnsi" w:hAnsiTheme="majorHAnsi" w:cs="굴림" w:hint="eastAsia"/>
          <w:kern w:val="0"/>
          <w:sz w:val="24"/>
          <w:szCs w:val="24"/>
        </w:rPr>
        <w:t>(</w:t>
      </w:r>
      <w:r w:rsidR="00BC6F40" w:rsidRPr="00BC6F40">
        <w:rPr>
          <w:rFonts w:asciiTheme="majorHAnsi" w:eastAsiaTheme="majorHAnsi" w:hAnsiTheme="majorHAnsi" w:cs="굴림"/>
          <w:kern w:val="0"/>
          <w:sz w:val="24"/>
          <w:szCs w:val="24"/>
        </w:rPr>
        <w:t>TGW-</w:t>
      </w:r>
      <w:proofErr w:type="spellStart"/>
      <w:r w:rsidR="00BC6F40" w:rsidRPr="00BC6F40">
        <w:rPr>
          <w:rFonts w:asciiTheme="majorHAnsi" w:eastAsiaTheme="majorHAnsi" w:hAnsiTheme="majorHAnsi" w:cs="굴림"/>
          <w:kern w:val="0"/>
          <w:sz w:val="24"/>
          <w:szCs w:val="24"/>
        </w:rPr>
        <w:t>i</w:t>
      </w:r>
      <w:proofErr w:type="spellEnd"/>
      <w:r w:rsidR="00BC6F40">
        <w:rPr>
          <w:rFonts w:asciiTheme="majorHAnsi" w:eastAsiaTheme="majorHAnsi" w:hAnsiTheme="majorHAnsi" w:cs="굴림"/>
          <w:kern w:val="0"/>
          <w:sz w:val="24"/>
          <w:szCs w:val="24"/>
        </w:rPr>
        <w:t>),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 내구품질</w:t>
      </w:r>
      <w:r w:rsidR="00BC6F40" w:rsidRPr="00BC6F40">
        <w:rPr>
          <w:rFonts w:asciiTheme="majorHAnsi" w:eastAsiaTheme="majorHAnsi" w:hAnsiTheme="majorHAnsi" w:cs="굴림" w:hint="eastAsia"/>
          <w:kern w:val="0"/>
          <w:sz w:val="24"/>
          <w:szCs w:val="24"/>
        </w:rPr>
        <w:t>(</w:t>
      </w:r>
      <w:r w:rsidR="00BC6F40" w:rsidRPr="00BC6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TGW-</w:t>
      </w:r>
      <w:r w:rsidR="004A56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d</w:t>
      </w:r>
      <w:r w:rsidR="00BC6F40" w:rsidRPr="00BC6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D27E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27E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양대 분야를</w:t>
      </w:r>
      <w:r w:rsidR="002D27E9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BC6F40">
        <w:rPr>
          <w:rFonts w:asciiTheme="majorHAnsi" w:eastAsiaTheme="majorHAnsi" w:hAnsiTheme="majorHAnsi" w:cs="굴림" w:hint="eastAsia"/>
          <w:kern w:val="0"/>
          <w:sz w:val="24"/>
          <w:szCs w:val="24"/>
        </w:rPr>
        <w:t>석권했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 xml:space="preserve">다. </w:t>
      </w:r>
      <w:r w:rsidR="00F231D4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한 집안 브랜드인 렉서스는 각각 </w:t>
      </w:r>
      <w:r w:rsidR="00F231D4">
        <w:rPr>
          <w:rFonts w:asciiTheme="majorHAnsi" w:eastAsiaTheme="majorHAnsi" w:hAnsiTheme="majorHAnsi" w:cs="굴림"/>
          <w:kern w:val="0"/>
          <w:sz w:val="24"/>
          <w:szCs w:val="24"/>
        </w:rPr>
        <w:t>2</w:t>
      </w:r>
      <w:r w:rsidR="00F231D4">
        <w:rPr>
          <w:rFonts w:asciiTheme="majorHAnsi" w:eastAsiaTheme="majorHAnsi" w:hAnsiTheme="majorHAnsi" w:cs="굴림" w:hint="eastAsia"/>
          <w:kern w:val="0"/>
          <w:sz w:val="24"/>
          <w:szCs w:val="24"/>
        </w:rPr>
        <w:t>위에 올랐고,</w:t>
      </w:r>
      <w:r w:rsidR="00F231D4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proofErr w:type="spellStart"/>
      <w:r w:rsidR="002D27E9">
        <w:rPr>
          <w:rFonts w:asciiTheme="majorHAnsi" w:eastAsiaTheme="majorHAnsi" w:hAnsiTheme="majorHAnsi" w:cs="굴림" w:hint="eastAsia"/>
          <w:kern w:val="0"/>
          <w:sz w:val="24"/>
          <w:szCs w:val="24"/>
        </w:rPr>
        <w:t>국산차</w:t>
      </w:r>
      <w:proofErr w:type="spellEnd"/>
      <w:r w:rsidR="002D27E9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중</w:t>
      </w:r>
      <w:r w:rsidR="00F231D4">
        <w:rPr>
          <w:rFonts w:asciiTheme="majorHAnsi" w:eastAsiaTheme="majorHAnsi" w:hAnsiTheme="majorHAnsi" w:cs="굴림" w:hint="eastAsia"/>
          <w:kern w:val="0"/>
          <w:sz w:val="24"/>
          <w:szCs w:val="24"/>
        </w:rPr>
        <w:t>에는</w:t>
      </w:r>
      <w:r w:rsidR="002D27E9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유일한 </w:t>
      </w:r>
      <w:r w:rsidR="005C1A38">
        <w:rPr>
          <w:rFonts w:asciiTheme="majorHAnsi" w:eastAsiaTheme="majorHAnsi" w:hAnsiTheme="majorHAnsi" w:cs="굴림" w:hint="eastAsia"/>
          <w:kern w:val="0"/>
          <w:sz w:val="24"/>
          <w:szCs w:val="24"/>
        </w:rPr>
        <w:t>프</w:t>
      </w:r>
      <w:r w:rsidR="002D27E9">
        <w:rPr>
          <w:rFonts w:asciiTheme="majorHAnsi" w:eastAsiaTheme="majorHAnsi" w:hAnsiTheme="majorHAnsi" w:cs="굴림" w:hint="eastAsia"/>
          <w:kern w:val="0"/>
          <w:sz w:val="24"/>
          <w:szCs w:val="24"/>
        </w:rPr>
        <w:t>리미엄 브랜드 제네시스가 두 분야 모두</w:t>
      </w:r>
      <w:r w:rsidR="005C1A38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가장 높은 평가를 받았</w:t>
      </w:r>
      <w:r w:rsidR="00B57425" w:rsidRPr="006B01E3">
        <w:rPr>
          <w:rFonts w:asciiTheme="majorHAnsi" w:eastAsiaTheme="majorHAnsi" w:hAnsiTheme="majorHAnsi" w:cs="굴림"/>
          <w:kern w:val="0"/>
          <w:sz w:val="24"/>
          <w:szCs w:val="24"/>
        </w:rPr>
        <w:t>다.</w:t>
      </w:r>
    </w:p>
    <w:p w14:paraId="13A31446" w14:textId="5048E13F" w:rsidR="00320D57" w:rsidRPr="00320D57" w:rsidRDefault="00320D57" w:rsidP="00320D57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20D57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제24차를 맞은 '연례 자동차 기획조사(매년 7월 10만명 대상)’에서 새 차 구입 후 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경험한 품질과 기능상의 문제점 수를 묻고 </w:t>
      </w:r>
      <w:r w:rsidR="0099245D" w:rsidRPr="00320D57">
        <w:rPr>
          <w:rFonts w:ascii="맑은 고딕" w:eastAsia="맑은 고딕" w:hAnsi="맑은 고딕" w:cs="굴림"/>
          <w:color w:val="000000"/>
          <w:kern w:val="0"/>
          <w:szCs w:val="20"/>
        </w:rPr>
        <w:t>그 결과를 브랜드별로 비교했다.</w:t>
      </w:r>
      <w:r w:rsidR="0099245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 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1년 이내(‘23년 7월~’24년 6월 구입)인 소비자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의 평균 문제점 수를 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‘초기품질(TGW-</w:t>
      </w:r>
      <w:proofErr w:type="spellStart"/>
      <w:proofErr w:type="gramStart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i</w:t>
      </w:r>
      <w:proofErr w:type="spellEnd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:</w:t>
      </w:r>
      <w:proofErr w:type="gramEnd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Things Gone Wrong-initial)’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, 평균 3년 경과(‘21년 구입)한 소비자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>의 평균 문제점 수를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‘내구품질(TGW-d : Things Gone Wrong-durability)’</w:t>
      </w:r>
      <w:r w:rsidR="0099245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로 </w:t>
      </w:r>
      <w:r w:rsidR="00F231D4">
        <w:rPr>
          <w:rFonts w:ascii="맑은 고딕" w:eastAsia="맑은 고딕" w:hAnsi="맑은 고딕" w:cs="굴림" w:hint="eastAsia"/>
          <w:color w:val="000000"/>
          <w:kern w:val="0"/>
          <w:szCs w:val="20"/>
        </w:rPr>
        <w:t>규정했다.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63DC0F06" w14:textId="180EDB03" w:rsidR="003E68BF" w:rsidRDefault="00320D57" w:rsidP="00320D57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20D57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품질 평가의 기준은 자동차 100대당 발생한 문제점 수(</w:t>
      </w:r>
      <w:proofErr w:type="gramStart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>PPH :</w:t>
      </w:r>
      <w:proofErr w:type="gramEnd"/>
      <w:r w:rsidRPr="00320D5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Problems Per Hundred)로, PPH가 작을수록 품질이 우수함을 뜻한다. TGW 평가에는 작년부터 전기차 품질 조사 결과도 반영하고 있다. 평가 항목은 내연기관차 185개, 전기차 172개로 구성됐다.</w:t>
      </w:r>
    </w:p>
    <w:p w14:paraId="2F0FAB47" w14:textId="77777777" w:rsidR="00320D57" w:rsidRPr="003E68BF" w:rsidRDefault="00320D57" w:rsidP="00320D57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C395531" w14:textId="7A540582" w:rsidR="003E68BF" w:rsidRPr="006B01E3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초기품질</w:t>
      </w:r>
      <w:r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TGW-</w:t>
      </w:r>
      <w:proofErr w:type="spellStart"/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i</w:t>
      </w:r>
      <w:proofErr w:type="spellEnd"/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gramStart"/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평가</w:t>
      </w:r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:</w:t>
      </w:r>
      <w:proofErr w:type="gramEnd"/>
      <w:r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bookmarkStart w:id="1" w:name="_Hlk115272098"/>
      <w:r w:rsidR="004614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제네시스 </w:t>
      </w:r>
      <w:r w:rsidR="0046140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100 </w:t>
      </w:r>
      <w:r w:rsidR="004614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P</w:t>
      </w:r>
      <w:r w:rsidR="0046140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PH </w:t>
      </w:r>
      <w:r w:rsidR="0046140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미만</w:t>
      </w:r>
      <w:r w:rsidR="006848B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6848B2" w:rsidRPr="006848B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첫</w:t>
      </w:r>
      <w:r w:rsidR="006848B2" w:rsidRPr="006848B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진입</w:t>
      </w:r>
      <w:r w:rsidR="0046140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bookmarkEnd w:id="1"/>
    <w:p w14:paraId="0E85DD85" w14:textId="2E9FF688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초기품질</w:t>
      </w:r>
      <w:r w:rsidR="00C742D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에서는 </w:t>
      </w:r>
      <w:proofErr w:type="spellStart"/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</w:t>
      </w:r>
      <w:proofErr w:type="spellEnd"/>
      <w:r w:rsidR="007554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3F76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7554B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554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868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BC6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4868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압도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적 1위를 차지했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이어 </w:t>
      </w:r>
      <w:r w:rsidR="009911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집안의 프리미엄 브랜드인 </w:t>
      </w:r>
      <w:r w:rsidR="005C1A38"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73</w:t>
      </w:r>
      <w:r w:rsidR="005C1A38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5C1A38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2위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였다</w:t>
      </w:r>
      <w:r w:rsidR="00C86E49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557BF8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1년 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557BF8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</w:t>
      </w:r>
      <w:r w:rsidR="00557BF8" w:rsidRPr="00107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새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57BF8" w:rsidRPr="001077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</w:t>
      </w:r>
      <w:r w:rsidR="00557BF8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100대 중 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소비자가 경험한 문제점 수가 </w:t>
      </w:r>
      <w:proofErr w:type="spellStart"/>
      <w:r w:rsidR="009911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911D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61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건,</w:t>
      </w:r>
      <w:r w:rsidR="00557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렉서스는 </w:t>
      </w:r>
      <w:r w:rsidR="00557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73</w:t>
      </w:r>
      <w:r w:rsidR="00557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건인</w:t>
      </w:r>
      <w:r w:rsidR="009911D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셈이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AD1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1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즉,</w:t>
      </w:r>
      <w:r w:rsidR="00AD1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</w:t>
      </w:r>
      <w:r w:rsidR="00AD1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대당 각각 </w:t>
      </w:r>
      <w:r w:rsidR="00AD1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0.6</w:t>
      </w:r>
      <w:r w:rsidR="00AD1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AD17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0.7</w:t>
      </w:r>
      <w:r w:rsidR="00AD17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개의 문제점만을 경험했다.</w:t>
      </w:r>
    </w:p>
    <w:p w14:paraId="408FEAF1" w14:textId="77777777" w:rsidR="003E68BF" w:rsidRPr="00557BF8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C34FF28" w14:textId="13E60C40" w:rsidR="003E68BF" w:rsidRDefault="009911DA" w:rsidP="00320D57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7B70AE11" wp14:editId="4982A66B">
            <wp:extent cx="5601600" cy="3326400"/>
            <wp:effectExtent l="0" t="0" r="0" b="762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1_자동차 브랜드별 초기품질(TGW-i) 비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600" cy="3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990B" w14:textId="77777777" w:rsidR="003E68BF" w:rsidRPr="003E68BF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67C0CD0" w14:textId="5903C2E9" w:rsidR="00785017" w:rsidRPr="006B01E3" w:rsidRDefault="003E68BF" w:rsidP="00785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C0E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이어 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99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PPH, 3위), 기아(11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PPH, 4위) 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현대차(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109 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P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PH, 5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</w:t>
      </w:r>
      <w:r w:rsidR="003D35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현대차그룹 </w:t>
      </w:r>
      <w:r w:rsidR="003D35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D35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5C1A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브랜드가 나란히 톱5에 들었고,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C0E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뒤로</w:t>
      </w:r>
      <w:r w:rsidR="003D35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BMW(1</w:t>
      </w:r>
      <w:r w:rsidR="005C1A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PPH, 6위)가 </w:t>
      </w:r>
      <w:r w:rsidR="000A50C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유럽계 브랜드 중 유일하게</w:t>
      </w:r>
      <w:r w:rsidR="000A50CC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산업평균(12</w:t>
      </w:r>
      <w:r w:rsidR="003D35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PPH)</w:t>
      </w:r>
      <w:r w:rsidR="003D35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이상의 평가를 받았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00448E7" w14:textId="4ED1F987" w:rsidR="00785017" w:rsidRDefault="00B63338" w:rsidP="00320D57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785017" w:rsidRPr="00B63338">
        <w:rPr>
          <w:rFonts w:ascii="맑은 고딕" w:eastAsia="맑은 고딕" w:hAnsi="맑은 고딕" w:cs="굴림"/>
          <w:color w:val="000000"/>
          <w:kern w:val="0"/>
          <w:szCs w:val="20"/>
        </w:rPr>
        <w:t>토요타는</w:t>
      </w:r>
      <w:proofErr w:type="spellEnd"/>
      <w:r w:rsidR="00785017"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E156C" w:rsidRPr="00B63338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연속 렉서스를 따돌리고 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정</w:t>
      </w:r>
      <w:r w:rsidR="00785017" w:rsidRPr="00B63338">
        <w:rPr>
          <w:rFonts w:ascii="맑은 고딕" w:eastAsia="맑은 고딕" w:hAnsi="맑은 고딕" w:cs="굴림"/>
          <w:color w:val="000000"/>
          <w:kern w:val="0"/>
          <w:szCs w:val="20"/>
        </w:rPr>
        <w:t>상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을 차지했</w:t>
      </w:r>
      <w:r w:rsidR="00785017"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다. 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올해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문제점 수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감소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폭</w:t>
      </w:r>
      <w:r w:rsidR="009911DA" w:rsidRPr="00B63338">
        <w:rPr>
          <w:rFonts w:ascii="맑은 고딕" w:eastAsia="맑은 고딕" w:hAnsi="맑은 고딕" w:cs="굴림"/>
          <w:color w:val="000000"/>
          <w:kern w:val="0"/>
          <w:szCs w:val="20"/>
        </w:rPr>
        <w:t>(-4 PPH)</w:t>
      </w:r>
      <w:r w:rsidR="009911DA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이 렉서스(</w:t>
      </w:r>
      <w:r w:rsidR="009911DA" w:rsidRPr="00B63338">
        <w:rPr>
          <w:rFonts w:ascii="맑은 고딕" w:eastAsia="맑은 고딕" w:hAnsi="맑은 고딕" w:cs="굴림"/>
          <w:color w:val="000000"/>
          <w:kern w:val="0"/>
          <w:szCs w:val="20"/>
        </w:rPr>
        <w:t>-31 PPH)</w:t>
      </w:r>
      <w:r w:rsidR="009911DA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 비해 미미했음에도 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여전히 </w:t>
      </w:r>
      <w:r w:rsidR="00557BF8">
        <w:rPr>
          <w:rFonts w:ascii="맑은 고딕" w:eastAsia="맑은 고딕" w:hAnsi="맑은 고딕" w:cs="굴림" w:hint="eastAsia"/>
          <w:color w:val="000000"/>
          <w:kern w:val="0"/>
          <w:szCs w:val="20"/>
        </w:rPr>
        <w:t>큰</w:t>
      </w:r>
      <w:r w:rsidR="00245EC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차이(</w:t>
      </w:r>
      <w:r w:rsidR="00245EC4">
        <w:rPr>
          <w:rFonts w:ascii="맑은 고딕" w:eastAsia="맑은 고딕" w:hAnsi="맑은 고딕" w:cs="굴림"/>
          <w:color w:val="000000"/>
          <w:kern w:val="0"/>
          <w:szCs w:val="20"/>
        </w:rPr>
        <w:t>12 PPH)</w:t>
      </w:r>
      <w:r w:rsidR="00245EC4">
        <w:rPr>
          <w:rFonts w:ascii="맑은 고딕" w:eastAsia="맑은 고딕" w:hAnsi="맑은 고딕" w:cs="굴림" w:hint="eastAsia"/>
          <w:color w:val="000000"/>
          <w:kern w:val="0"/>
          <w:szCs w:val="20"/>
        </w:rPr>
        <w:t>로</w:t>
      </w:r>
      <w:r w:rsidR="00557B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71713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우위를 유지했다.</w:t>
      </w:r>
      <w:r w:rsidR="00785017"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이전 </w:t>
      </w:r>
      <w:r w:rsidR="00DE156C" w:rsidRPr="00B63338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년간 렉서스의 </w:t>
      </w:r>
      <w:r w:rsidR="00C86E49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초기품질 문제점 수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가 워낙 크게 증가(</w:t>
      </w:r>
      <w:r w:rsidR="00DE156C" w:rsidRPr="00B63338">
        <w:rPr>
          <w:rFonts w:ascii="맑은 고딕" w:eastAsia="맑은 고딕" w:hAnsi="맑은 고딕" w:cs="굴림"/>
          <w:color w:val="000000"/>
          <w:kern w:val="0"/>
          <w:szCs w:val="20"/>
        </w:rPr>
        <w:t>‘22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6C0EAF"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+11 </w:t>
      </w:r>
      <w:r w:rsidR="00DE156C" w:rsidRPr="00B63338">
        <w:rPr>
          <w:rFonts w:ascii="맑은 고딕" w:eastAsia="맑은 고딕" w:hAnsi="맑은 고딕" w:cs="굴림"/>
          <w:color w:val="000000"/>
          <w:kern w:val="0"/>
          <w:szCs w:val="20"/>
        </w:rPr>
        <w:t>PPH, ‘23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DE156C" w:rsidRPr="00B63338">
        <w:rPr>
          <w:rFonts w:ascii="맑은 고딕" w:eastAsia="맑은 고딕" w:hAnsi="맑은 고딕" w:cs="굴림"/>
          <w:color w:val="000000"/>
          <w:kern w:val="0"/>
          <w:szCs w:val="20"/>
        </w:rPr>
        <w:t>+20 PPH)</w:t>
      </w:r>
      <w:r w:rsidR="00DE156C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했던 때문이다.</w:t>
      </w:r>
    </w:p>
    <w:p w14:paraId="11AEBB85" w14:textId="24B397C2" w:rsidR="00B63338" w:rsidRPr="00B63338" w:rsidRDefault="00B63338" w:rsidP="00320D57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B6333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제네시스는 </w:t>
      </w:r>
      <w:r w:rsidR="00557B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올해 처음으로 </w:t>
      </w:r>
      <w:r w:rsidR="00557BF8">
        <w:rPr>
          <w:rFonts w:ascii="맑은 고딕" w:eastAsia="맑은 고딕" w:hAnsi="맑은 고딕" w:cs="굴림"/>
          <w:color w:val="000000"/>
          <w:kern w:val="0"/>
          <w:szCs w:val="20"/>
        </w:rPr>
        <w:t xml:space="preserve">PPH 100 </w:t>
      </w:r>
      <w:r w:rsidR="00557BF8">
        <w:rPr>
          <w:rFonts w:ascii="맑은 고딕" w:eastAsia="맑은 고딕" w:hAnsi="맑은 고딕" w:cs="굴림" w:hint="eastAsia"/>
          <w:color w:val="000000"/>
          <w:kern w:val="0"/>
          <w:szCs w:val="20"/>
        </w:rPr>
        <w:t>이내에 진입</w:t>
      </w:r>
      <w:r w:rsidR="004F2A0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57BF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57BF8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작년 </w:t>
      </w:r>
      <w:r w:rsidR="00557BF8" w:rsidRPr="00B63338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557BF8"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위에서 한 계단 상승하면서 </w:t>
      </w:r>
      <w:r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국산 브랜드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중 맨 앞자리에 섰</w:t>
      </w:r>
      <w:r w:rsidRPr="00B63338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35C94">
        <w:rPr>
          <w:rFonts w:ascii="맑은 고딕" w:eastAsia="맑은 고딕" w:hAnsi="맑은 고딕" w:cs="굴림" w:hint="eastAsia"/>
          <w:color w:val="000000"/>
          <w:kern w:val="0"/>
          <w:szCs w:val="20"/>
        </w:rPr>
        <w:t>2</w:t>
      </w:r>
      <w:r w:rsidR="00335C94">
        <w:rPr>
          <w:rFonts w:ascii="맑은 고딕" w:eastAsia="맑은 고딕" w:hAnsi="맑은 고딕" w:cs="굴림"/>
          <w:color w:val="000000"/>
          <w:kern w:val="0"/>
          <w:szCs w:val="20"/>
        </w:rPr>
        <w:t>015</w:t>
      </w:r>
      <w:r w:rsidR="00335C94">
        <w:rPr>
          <w:rFonts w:ascii="맑은 고딕" w:eastAsia="맑은 고딕" w:hAnsi="맑은 고딕" w:cs="굴림" w:hint="eastAsia"/>
          <w:color w:val="000000"/>
          <w:kern w:val="0"/>
          <w:szCs w:val="20"/>
        </w:rPr>
        <w:t>년 브랜드 독립 이후 잇따라 출시한 신차들이 연륜이 쌓이면서 안정세를 찾아가는 것으로 보인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</w:p>
    <w:p w14:paraId="18550A0C" w14:textId="087BEC72" w:rsidR="00422A7D" w:rsidRPr="006B01E3" w:rsidRDefault="00785017" w:rsidP="00D4740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초기품질 </w:t>
      </w:r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산업평균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B2DE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126 PPH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전년 대비 </w:t>
      </w:r>
      <w:proofErr w:type="spellStart"/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약보합세</w:t>
      </w:r>
      <w:proofErr w:type="spellEnd"/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633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+1 PPH)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였음</w:t>
      </w:r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에도 톱5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B633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3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모두 </w:t>
      </w:r>
      <w:r w:rsidR="004F2A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PPH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감소했다.</w:t>
      </w:r>
      <w:r w:rsidR="009B2DE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결과 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최상위권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916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1~2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916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일본 </w:t>
      </w:r>
      <w:proofErr w:type="spellStart"/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토요타그룹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proofErr w:type="spellEnd"/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B2DE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차상위권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916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3~5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916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한국 현대차그룹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9B2D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독식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하는 구도가 됐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1648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분야에서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전통적으로 강세를 보이던 </w:t>
      </w:r>
      <w:proofErr w:type="spellStart"/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</w:t>
      </w:r>
      <w:proofErr w:type="spellEnd"/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국산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중견 브랜드는 모두 평균 이하로 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내려앉았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116F3A0A" w14:textId="77777777" w:rsidR="003E68BF" w:rsidRPr="00744838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31256A4" w14:textId="2ACB332B" w:rsidR="0026185F" w:rsidRPr="006B01E3" w:rsidRDefault="009839BA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6B01E3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내구품질</w:t>
      </w:r>
      <w:r w:rsidR="008319C1" w:rsidRPr="006B01E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(</w:t>
      </w:r>
      <w:r w:rsidR="006B01E3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TGW-d</w:t>
      </w:r>
      <w:r w:rsidR="008319C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) </w:t>
      </w:r>
      <w:proofErr w:type="gramStart"/>
      <w:r w:rsidR="00C742D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평가 </w:t>
      </w:r>
      <w:r w:rsidR="008319C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9D6041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64B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8</w:t>
      </w:r>
      <w:r w:rsidR="00564B1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년 연속 </w:t>
      </w:r>
      <w:r w:rsidR="00564B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564B1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 렉서스</w:t>
      </w:r>
      <w:r w:rsidR="00564B1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 2</w:t>
      </w:r>
      <w:r w:rsidR="00564B1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위로 내려앉아 </w:t>
      </w:r>
    </w:p>
    <w:p w14:paraId="2192B695" w14:textId="1D73E08C" w:rsidR="003E68BF" w:rsidRPr="006B01E3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47409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내구품질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928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proofErr w:type="spellStart"/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103</w:t>
      </w:r>
      <w:r w:rsidR="00D47409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D47409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압도적 1위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D47409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928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D101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1928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1928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신차를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 </w:t>
      </w:r>
      <w:r w:rsidR="002D1010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평균 3년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사용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사람이 </w:t>
      </w:r>
      <w:r w:rsidR="002D1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경험한 품질 문제점 수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4F2A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대당 </w:t>
      </w:r>
      <w:r w:rsidR="004F2A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건꼴인 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103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4F2A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다른 브랜드보다 </w:t>
      </w:r>
      <w:r w:rsidR="00F231D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F2A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4F2A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건 이상 적었음을 뜻한다</w:t>
      </w:r>
      <w:r w:rsidR="00785017" w:rsidRPr="006B01E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564B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‘16</w:t>
      </w:r>
      <w:r w:rsidR="00564B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년부터 </w:t>
      </w:r>
      <w:r w:rsidR="00564B1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564B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년간</w:t>
      </w:r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위였던 </w:t>
      </w:r>
      <w:r w:rsidR="00D474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렉서스(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134 PPH</w:t>
      </w:r>
      <w:r w:rsidR="00D474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2위</w:t>
      </w:r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내려앉았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고, </w:t>
      </w:r>
      <w:r w:rsidR="0091648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뒤로는 </w:t>
      </w:r>
      <w:proofErr w:type="spellStart"/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</w:t>
      </w:r>
      <w:r w:rsidR="0046140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</w:t>
      </w:r>
      <w:proofErr w:type="spellEnd"/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164 PPH, 3</w:t>
      </w:r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), 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BMW(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186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PPH</w:t>
      </w:r>
      <w:r w:rsidR="00C6457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4</w:t>
      </w:r>
      <w:r w:rsidR="00C645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45E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제네시스(</w:t>
      </w:r>
      <w:r w:rsidR="00245E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203 PPH, 5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45E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4688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포진했</w:t>
      </w:r>
      <w:r w:rsidR="0078501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4734647" w14:textId="77777777" w:rsidR="006E6FD3" w:rsidRPr="00245EC4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3"/>
          <w:szCs w:val="23"/>
        </w:rPr>
      </w:pPr>
    </w:p>
    <w:p w14:paraId="255BC499" w14:textId="004A03AC" w:rsidR="006E6FD3" w:rsidRDefault="00616CE7" w:rsidP="00320D57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27B857F" wp14:editId="41112343">
            <wp:extent cx="5600700" cy="3325595"/>
            <wp:effectExtent l="0" t="0" r="0" b="825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자동차 브랜드별 내구품질(TGW-d) 비교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611" cy="33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DAE7" w14:textId="77777777" w:rsidR="006E6FD3" w:rsidRPr="006E6FD3" w:rsidRDefault="006E6FD3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449C58F" w14:textId="07963B78" w:rsidR="00785017" w:rsidRPr="00297C64" w:rsidRDefault="00297C64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3E68BF" w:rsidRPr="00297C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192883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proofErr w:type="spellEnd"/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E1C98" w:rsidRPr="00297C64">
        <w:rPr>
          <w:rFonts w:ascii="맑은 고딕" w:eastAsia="맑은 고딕" w:hAnsi="맑은 고딕" w:cs="굴림"/>
          <w:color w:val="000000"/>
          <w:kern w:val="0"/>
          <w:szCs w:val="20"/>
        </w:rPr>
        <w:t>‘16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년~</w:t>
      </w:r>
      <w:r w:rsidR="002E1C98" w:rsidRPr="00297C64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2E1C98" w:rsidRPr="00297C64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년간 렉서스에 밀려 줄곧 </w:t>
      </w:r>
      <w:r w:rsidR="002E1C98" w:rsidRPr="00297C6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위였고 작년에는 응답 </w:t>
      </w:r>
      <w:proofErr w:type="spellStart"/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사례수</w:t>
      </w:r>
      <w:proofErr w:type="spellEnd"/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부족으로 순위에서 제외됐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다가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45EC4">
        <w:rPr>
          <w:rFonts w:ascii="맑은 고딕" w:eastAsia="맑은 고딕" w:hAnsi="맑은 고딕" w:cs="굴림" w:hint="eastAsia"/>
          <w:color w:val="000000"/>
          <w:kern w:val="0"/>
          <w:szCs w:val="20"/>
        </w:rPr>
        <w:t>올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해 </w:t>
      </w:r>
      <w:r w:rsidR="00192883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처음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으로 </w:t>
      </w:r>
      <w:r w:rsidR="002E1C98" w:rsidRPr="00297C6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2E1C98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위에 올랐</w:t>
      </w:r>
      <w:r w:rsidR="00192883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다</w:t>
      </w:r>
      <w:r w:rsidR="00192883" w:rsidRPr="00297C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proofErr w:type="spellStart"/>
      <w:r w:rsidR="004F2A08">
        <w:rPr>
          <w:rFonts w:ascii="맑은 고딕" w:eastAsia="맑은 고딕" w:hAnsi="맑은 고딕" w:cs="굴림" w:hint="eastAsia"/>
          <w:color w:val="000000"/>
          <w:kern w:val="0"/>
          <w:szCs w:val="20"/>
        </w:rPr>
        <w:t>토요타의</w:t>
      </w:r>
      <w:proofErr w:type="spellEnd"/>
      <w:r w:rsidR="004F2A0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내구품질이 크게 개선(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-35 PPH)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된</w:t>
      </w:r>
      <w:r w:rsidR="00245EC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것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F2A0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외에도 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렉서스의</w:t>
      </w:r>
      <w:r w:rsidR="004F2A0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64B1C">
        <w:rPr>
          <w:rFonts w:ascii="맑은 고딕" w:eastAsia="맑은 고딕" w:hAnsi="맑은 고딕" w:cs="굴림" w:hint="eastAsia"/>
          <w:color w:val="000000"/>
          <w:kern w:val="0"/>
          <w:szCs w:val="20"/>
        </w:rPr>
        <w:t>유난히 큰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부진(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+37 PPH)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이 겹친 결과다.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이에 따라 작년 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 </w:t>
      </w:r>
      <w:proofErr w:type="spellStart"/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볼보</w:t>
      </w:r>
      <w:r w:rsidR="00461402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proofErr w:type="spellEnd"/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F91E3D">
        <w:rPr>
          <w:rFonts w:ascii="맑은 고딕" w:eastAsia="맑은 고딕" w:hAnsi="맑은 고딕" w:cs="굴림"/>
          <w:color w:val="000000"/>
          <w:kern w:val="0"/>
          <w:szCs w:val="20"/>
        </w:rPr>
        <w:t>-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12</w:t>
      </w:r>
      <w:r w:rsidR="00E9721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PPH</w:t>
      </w:r>
      <w:r w:rsidR="00F91E3D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 w:rsidR="00335C94">
        <w:rPr>
          <w:rFonts w:ascii="맑은 고딕" w:eastAsia="맑은 고딕" w:hAnsi="맑은 고딕" w:cs="굴림" w:hint="eastAsia"/>
          <w:color w:val="000000"/>
          <w:kern w:val="0"/>
          <w:szCs w:val="20"/>
        </w:rPr>
        <w:t>내구</w:t>
      </w:r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>품질 향상에도 불구하고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한</w:t>
      </w:r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계단 </w:t>
      </w:r>
      <w:r w:rsidR="00245EC4">
        <w:rPr>
          <w:rFonts w:ascii="맑은 고딕" w:eastAsia="맑은 고딕" w:hAnsi="맑은 고딕" w:cs="굴림" w:hint="eastAsia"/>
          <w:color w:val="000000"/>
          <w:kern w:val="0"/>
          <w:szCs w:val="20"/>
        </w:rPr>
        <w:t>밀려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3위가 됐다.</w:t>
      </w:r>
      <w:r w:rsidRPr="00297C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8198B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국산</w:t>
      </w:r>
      <w:r w:rsidR="0048198B" w:rsidRPr="00297C6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브랜드 중에는 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제네시스</w:t>
      </w:r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F91E3D">
        <w:rPr>
          <w:rFonts w:ascii="맑은 고딕" w:eastAsia="맑은 고딕" w:hAnsi="맑은 고딕" w:cs="굴림"/>
          <w:color w:val="000000"/>
          <w:kern w:val="0"/>
          <w:szCs w:val="20"/>
        </w:rPr>
        <w:t>-</w:t>
      </w:r>
      <w:r w:rsidR="00577ADF" w:rsidRPr="00297C64">
        <w:rPr>
          <w:rFonts w:ascii="맑은 고딕" w:eastAsia="맑은 고딕" w:hAnsi="맑은 고딕" w:cs="굴림"/>
          <w:color w:val="000000"/>
          <w:kern w:val="0"/>
          <w:szCs w:val="20"/>
        </w:rPr>
        <w:t>37 PPH</w:t>
      </w:r>
      <w:r w:rsidR="00F91E3D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F91E3D">
        <w:rPr>
          <w:rFonts w:ascii="맑은 고딕" w:eastAsia="맑은 고딕" w:hAnsi="맑은 고딕" w:cs="굴림" w:hint="eastAsia"/>
          <w:color w:val="000000"/>
          <w:kern w:val="0"/>
          <w:szCs w:val="20"/>
        </w:rPr>
        <w:t>가 문제점 수를 큰 폭으로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줄이며 </w:t>
      </w:r>
      <w:r w:rsidR="0048198B" w:rsidRPr="00297C64">
        <w:rPr>
          <w:rFonts w:ascii="맑은 고딕" w:eastAsia="맑은 고딕" w:hAnsi="맑은 고딕" w:cs="굴림"/>
          <w:color w:val="000000"/>
          <w:kern w:val="0"/>
          <w:szCs w:val="20"/>
        </w:rPr>
        <w:t>현대차</w:t>
      </w:r>
      <w:r w:rsidR="009321EE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F91E3D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- 5 PPH, </w:t>
      </w:r>
      <w:r w:rsidR="009321EE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작년 국산 </w:t>
      </w:r>
      <w:r w:rsidR="009321EE" w:rsidRPr="00297C6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9321EE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위</w:t>
      </w:r>
      <w:r w:rsidR="009321EE" w:rsidRPr="00297C64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48198B" w:rsidRPr="00297C64">
        <w:rPr>
          <w:rFonts w:ascii="맑은 고딕" w:eastAsia="맑은 고딕" w:hAnsi="맑은 고딕" w:cs="굴림"/>
          <w:color w:val="000000"/>
          <w:kern w:val="0"/>
          <w:szCs w:val="20"/>
        </w:rPr>
        <w:t>를 추월</w:t>
      </w:r>
      <w:r w:rsidR="00335C94">
        <w:rPr>
          <w:rFonts w:ascii="맑은 고딕" w:eastAsia="맑은 고딕" w:hAnsi="맑은 고딕" w:cs="굴림" w:hint="eastAsia"/>
          <w:color w:val="000000"/>
          <w:kern w:val="0"/>
          <w:szCs w:val="20"/>
        </w:rPr>
        <w:t>했</w:t>
      </w:r>
      <w:r w:rsidR="00577ADF" w:rsidRPr="00297C64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유럽계 브랜드(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볼보</w:t>
      </w:r>
      <w:r w:rsidR="00461402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BMW,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폭스바겐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3, 4, 6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위로 강세를 보인 점도 눈에 띈다.</w:t>
      </w:r>
    </w:p>
    <w:p w14:paraId="79462C1F" w14:textId="24EDC35B" w:rsidR="003E68BF" w:rsidRDefault="00297C64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내구품질 문제점 수는 지속적으로 감소 추세다.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 산업평균(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229 PPH)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작년(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244 PPH)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 PPH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‘22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년(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269 PPH)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보다는 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 PPH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F91E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줄어들었다. 산업평균 이상의 상위권 브랜드 중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렉서스를 제외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하면 모두 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문제점 수가 감소했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245EC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4B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수년간 이어진 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초기품질 </w:t>
      </w:r>
      <w:r w:rsidR="00564B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개선 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추세가 시간이 </w:t>
      </w:r>
      <w:r w:rsidR="007554B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흐름에 따라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내구품질 </w:t>
      </w:r>
      <w:r w:rsidR="00564B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향상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으로 이어지고 있는 것으로 보인다.</w:t>
      </w:r>
    </w:p>
    <w:p w14:paraId="16BA4934" w14:textId="77777777" w:rsidR="00297C64" w:rsidRPr="007554BB" w:rsidRDefault="00297C64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4178CB6" w14:textId="0E9AABA7" w:rsidR="003F0690" w:rsidRPr="002D1010" w:rsidRDefault="003F0690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2D101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7554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현대차그룹 약진,</w:t>
      </w:r>
      <w:r w:rsidR="007554B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554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유럽계 입지</w:t>
      </w:r>
      <w:r w:rsidR="007554B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7554B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회복</w:t>
      </w:r>
    </w:p>
    <w:p w14:paraId="44ACB215" w14:textId="3038B768" w:rsidR="00F231D4" w:rsidRDefault="003E68BF" w:rsidP="009735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B01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품질 영역에서 </w:t>
      </w:r>
      <w:proofErr w:type="spellStart"/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토요타∙렉서스의</w:t>
      </w:r>
      <w:proofErr w:type="spellEnd"/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위상은 여전히 견고하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</w:t>
      </w:r>
      <w:r w:rsidR="009735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눈길을 끄는 것은 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범접불가 수준이던 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E96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내구품질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평가 하락이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E9721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96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proofErr w:type="spellStart"/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토요타∙렉서스의</w:t>
      </w:r>
      <w:proofErr w:type="spellEnd"/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96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 만족도(</w:t>
      </w:r>
      <w:r w:rsidR="00E965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CSI, SSI) 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동반</w:t>
      </w:r>
      <w:r w:rsidR="00245EC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하락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함께 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나타난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 신호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아닌지 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추가 연구가 필요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다(참고,</w:t>
      </w:r>
      <w:r w:rsidR="00F15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="00F15E37" w:rsidRPr="00F15E37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볼보</w:t>
        </w:r>
        <w:r w:rsidR="00F15E37" w:rsidRPr="00F15E3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AS만족도 첫 단독 1위...판매서비스는 토요타 1위 유지</w:t>
        </w:r>
      </w:hyperlink>
      <w:r w:rsidR="00F15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5E37" w:rsidRPr="00F15E37">
        <w:rPr>
          <w:rFonts w:ascii="맑은 고딕" w:eastAsia="맑은 고딕" w:hAnsi="맑은 고딕" w:cs="굴림"/>
          <w:color w:val="000000"/>
          <w:kern w:val="0"/>
          <w:szCs w:val="20"/>
        </w:rPr>
        <w:t>‘24.10.08</w:t>
      </w:r>
      <w:r w:rsidR="00F15E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F15E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F15E37" w:rsidRPr="006B01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이들 일본계의 뒤를 이어 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한국의 현대차그룹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브랜드가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초기품질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중심으로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차상위권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대거 </w:t>
      </w:r>
      <w:r w:rsidR="00B25E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약진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점</w:t>
      </w:r>
      <w:r w:rsidR="009735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735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고전하던 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유럽계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내구품질을 중심으로 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입지를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조금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씩</w:t>
      </w:r>
      <w:r w:rsidR="00E9721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회복</w:t>
      </w:r>
      <w:r w:rsidR="00F91E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 가</w:t>
      </w:r>
      <w:r w:rsidR="003A17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점도 달라진 모습이다.</w:t>
      </w:r>
    </w:p>
    <w:p w14:paraId="3679548B" w14:textId="67AD18C8" w:rsidR="00335C94" w:rsidRDefault="00335C94" w:rsidP="009735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69CAB03" w14:textId="735983AE" w:rsidR="00335C94" w:rsidRDefault="00335C94" w:rsidP="009735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lastRenderedPageBreak/>
        <w:drawing>
          <wp:inline distT="0" distB="0" distL="0" distR="0" wp14:anchorId="4C1D9223" wp14:editId="46F733A0">
            <wp:extent cx="6219825" cy="4791549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첨부_최근 10년 초기품질(TGW-i) &amp; 내구품질(TGW-d) 톱5 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915" cy="480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92883" w:rsidRPr="009839BA" w14:paraId="4EF5B3CA" w14:textId="77777777" w:rsidTr="001052C3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B7FE1" w14:textId="77777777" w:rsidR="00192883" w:rsidRPr="005D0EBA" w:rsidRDefault="00192883" w:rsidP="001052C3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7F593F9" w14:textId="615B99D6" w:rsidR="00C41032" w:rsidRPr="009839BA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lastRenderedPageBreak/>
        <w:drawing>
          <wp:inline distT="0" distB="0" distL="0" distR="0" wp14:anchorId="21BB2DE8" wp14:editId="7DC143FF">
            <wp:extent cx="5658192" cy="35623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994" cy="356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9839BA" w14:paraId="1218A8E7" w14:textId="77777777" w:rsidTr="00C6457D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3A615785" w:rsidR="00C41032" w:rsidRPr="00175F55" w:rsidRDefault="00C41032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4A56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75F55" w:rsidRDefault="00C41032" w:rsidP="00C6457D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175F55" w:rsidRDefault="00C41032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9839BA" w14:paraId="7C5973A8" w14:textId="77777777" w:rsidTr="00C6457D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25EA1BB9" w:rsidR="00C41032" w:rsidRPr="00175F55" w:rsidRDefault="009C1297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정동운 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69560CF2" w:rsidR="00C41032" w:rsidRPr="00175F55" w:rsidRDefault="009C1297" w:rsidP="00C6457D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ungdw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1244D5EC" w:rsidR="00C41032" w:rsidRPr="00175F55" w:rsidRDefault="00C41032" w:rsidP="00C6457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C1297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16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BCDFF" w14:textId="77777777" w:rsidR="007C1322" w:rsidRDefault="007C1322" w:rsidP="009839BA">
      <w:pPr>
        <w:spacing w:after="0" w:line="240" w:lineRule="auto"/>
      </w:pPr>
      <w:r>
        <w:separator/>
      </w:r>
    </w:p>
  </w:endnote>
  <w:endnote w:type="continuationSeparator" w:id="0">
    <w:p w14:paraId="6FAE9894" w14:textId="77777777" w:rsidR="007C1322" w:rsidRDefault="007C132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49E8" w14:textId="77777777" w:rsidR="009451C5" w:rsidRDefault="009451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CC82" w14:textId="77777777" w:rsidR="009451C5" w:rsidRDefault="009451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E1CAD" w14:textId="77777777" w:rsidR="009451C5" w:rsidRDefault="00945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E88FB" w14:textId="77777777" w:rsidR="007C1322" w:rsidRDefault="007C1322" w:rsidP="009839BA">
      <w:pPr>
        <w:spacing w:after="0" w:line="240" w:lineRule="auto"/>
      </w:pPr>
      <w:r>
        <w:separator/>
      </w:r>
    </w:p>
  </w:footnote>
  <w:footnote w:type="continuationSeparator" w:id="0">
    <w:p w14:paraId="23C2206A" w14:textId="77777777" w:rsidR="007C1322" w:rsidRDefault="007C132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8283" w14:textId="77777777" w:rsidR="009451C5" w:rsidRDefault="009451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6457D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C6457D" w:rsidRPr="009839BA" w:rsidRDefault="00C6457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35DCFC3F" w:rsidR="00C6457D" w:rsidRPr="009839BA" w:rsidRDefault="00C6457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9451C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C6457D" w:rsidRPr="009839BA" w:rsidRDefault="00C6457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956F" w14:textId="77777777" w:rsidR="009451C5" w:rsidRDefault="00945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729BE"/>
    <w:rsid w:val="000731C5"/>
    <w:rsid w:val="000A1AB1"/>
    <w:rsid w:val="000A50CC"/>
    <w:rsid w:val="000C129D"/>
    <w:rsid w:val="000C4997"/>
    <w:rsid w:val="000D427C"/>
    <w:rsid w:val="000E3B78"/>
    <w:rsid w:val="000F1F07"/>
    <w:rsid w:val="001025ED"/>
    <w:rsid w:val="001077C2"/>
    <w:rsid w:val="00116AAF"/>
    <w:rsid w:val="00131606"/>
    <w:rsid w:val="00180998"/>
    <w:rsid w:val="00192883"/>
    <w:rsid w:val="001B5F1B"/>
    <w:rsid w:val="001E3F6B"/>
    <w:rsid w:val="00210C18"/>
    <w:rsid w:val="0021779A"/>
    <w:rsid w:val="00221DEE"/>
    <w:rsid w:val="00231EC3"/>
    <w:rsid w:val="00241EA3"/>
    <w:rsid w:val="00245EC4"/>
    <w:rsid w:val="0025552B"/>
    <w:rsid w:val="002571DB"/>
    <w:rsid w:val="0026185F"/>
    <w:rsid w:val="0027263C"/>
    <w:rsid w:val="00273CCB"/>
    <w:rsid w:val="002742A9"/>
    <w:rsid w:val="002746D3"/>
    <w:rsid w:val="002805A6"/>
    <w:rsid w:val="002827E8"/>
    <w:rsid w:val="00297C64"/>
    <w:rsid w:val="002A0BB1"/>
    <w:rsid w:val="002A6117"/>
    <w:rsid w:val="002A63F7"/>
    <w:rsid w:val="002A7233"/>
    <w:rsid w:val="002B5BB0"/>
    <w:rsid w:val="002C6D50"/>
    <w:rsid w:val="002D1010"/>
    <w:rsid w:val="002D21FE"/>
    <w:rsid w:val="002D27E9"/>
    <w:rsid w:val="002E1C98"/>
    <w:rsid w:val="002F3ECC"/>
    <w:rsid w:val="002F3F1F"/>
    <w:rsid w:val="00305833"/>
    <w:rsid w:val="00320D57"/>
    <w:rsid w:val="00325556"/>
    <w:rsid w:val="00335C94"/>
    <w:rsid w:val="00354880"/>
    <w:rsid w:val="00362654"/>
    <w:rsid w:val="00366F41"/>
    <w:rsid w:val="00370DC6"/>
    <w:rsid w:val="00372402"/>
    <w:rsid w:val="003A1791"/>
    <w:rsid w:val="003D358C"/>
    <w:rsid w:val="003E0045"/>
    <w:rsid w:val="003E68BF"/>
    <w:rsid w:val="003F0690"/>
    <w:rsid w:val="003F7684"/>
    <w:rsid w:val="00421F21"/>
    <w:rsid w:val="00422A7D"/>
    <w:rsid w:val="00426413"/>
    <w:rsid w:val="004340DC"/>
    <w:rsid w:val="00442029"/>
    <w:rsid w:val="00444DF7"/>
    <w:rsid w:val="004469C0"/>
    <w:rsid w:val="00451725"/>
    <w:rsid w:val="00454F2A"/>
    <w:rsid w:val="00460CD8"/>
    <w:rsid w:val="00461402"/>
    <w:rsid w:val="00461B32"/>
    <w:rsid w:val="00480CE5"/>
    <w:rsid w:val="0048198B"/>
    <w:rsid w:val="004868AF"/>
    <w:rsid w:val="004A5688"/>
    <w:rsid w:val="004B4E1A"/>
    <w:rsid w:val="004C6BE8"/>
    <w:rsid w:val="004D0B80"/>
    <w:rsid w:val="004D29BD"/>
    <w:rsid w:val="004E1686"/>
    <w:rsid w:val="004E6AB3"/>
    <w:rsid w:val="004F003B"/>
    <w:rsid w:val="004F2A08"/>
    <w:rsid w:val="004F59B5"/>
    <w:rsid w:val="004F7A2F"/>
    <w:rsid w:val="00500A30"/>
    <w:rsid w:val="00516FAE"/>
    <w:rsid w:val="00517C7C"/>
    <w:rsid w:val="00522B7F"/>
    <w:rsid w:val="005460C4"/>
    <w:rsid w:val="00550F90"/>
    <w:rsid w:val="00557BF8"/>
    <w:rsid w:val="005600A2"/>
    <w:rsid w:val="005639B6"/>
    <w:rsid w:val="00564B1C"/>
    <w:rsid w:val="00576E12"/>
    <w:rsid w:val="00577ADF"/>
    <w:rsid w:val="005A499B"/>
    <w:rsid w:val="005C0A41"/>
    <w:rsid w:val="005C1A38"/>
    <w:rsid w:val="005C4B63"/>
    <w:rsid w:val="005D0EBA"/>
    <w:rsid w:val="005D3C2E"/>
    <w:rsid w:val="005E0B84"/>
    <w:rsid w:val="00601099"/>
    <w:rsid w:val="00606C7C"/>
    <w:rsid w:val="006079FD"/>
    <w:rsid w:val="0061039D"/>
    <w:rsid w:val="00615E5A"/>
    <w:rsid w:val="00616CE7"/>
    <w:rsid w:val="00622DC4"/>
    <w:rsid w:val="0064688A"/>
    <w:rsid w:val="0066258C"/>
    <w:rsid w:val="00683EE8"/>
    <w:rsid w:val="006848B2"/>
    <w:rsid w:val="00690539"/>
    <w:rsid w:val="006923F5"/>
    <w:rsid w:val="006A36A9"/>
    <w:rsid w:val="006A4706"/>
    <w:rsid w:val="006A7DD5"/>
    <w:rsid w:val="006B01E3"/>
    <w:rsid w:val="006B2636"/>
    <w:rsid w:val="006B3B93"/>
    <w:rsid w:val="006C0EAF"/>
    <w:rsid w:val="006C401D"/>
    <w:rsid w:val="006D115C"/>
    <w:rsid w:val="006D45B1"/>
    <w:rsid w:val="006E0925"/>
    <w:rsid w:val="006E0A0E"/>
    <w:rsid w:val="006E10FE"/>
    <w:rsid w:val="006E6FD3"/>
    <w:rsid w:val="007028EF"/>
    <w:rsid w:val="007250B5"/>
    <w:rsid w:val="00727326"/>
    <w:rsid w:val="00744838"/>
    <w:rsid w:val="00752AF6"/>
    <w:rsid w:val="007554BB"/>
    <w:rsid w:val="007555FB"/>
    <w:rsid w:val="007620A5"/>
    <w:rsid w:val="007803B6"/>
    <w:rsid w:val="0078193A"/>
    <w:rsid w:val="00785017"/>
    <w:rsid w:val="0079503A"/>
    <w:rsid w:val="007A6292"/>
    <w:rsid w:val="007C1322"/>
    <w:rsid w:val="007C1813"/>
    <w:rsid w:val="007C4703"/>
    <w:rsid w:val="007D459F"/>
    <w:rsid w:val="007F75D4"/>
    <w:rsid w:val="00827C30"/>
    <w:rsid w:val="00827F0E"/>
    <w:rsid w:val="008319C1"/>
    <w:rsid w:val="00874D5C"/>
    <w:rsid w:val="008750E1"/>
    <w:rsid w:val="008A20D1"/>
    <w:rsid w:val="008A22C5"/>
    <w:rsid w:val="008B3779"/>
    <w:rsid w:val="008D46E0"/>
    <w:rsid w:val="008E0E21"/>
    <w:rsid w:val="008E14DF"/>
    <w:rsid w:val="008F579D"/>
    <w:rsid w:val="00904F6A"/>
    <w:rsid w:val="00916483"/>
    <w:rsid w:val="00924E5E"/>
    <w:rsid w:val="00927CA6"/>
    <w:rsid w:val="009321EE"/>
    <w:rsid w:val="0093554B"/>
    <w:rsid w:val="0093702D"/>
    <w:rsid w:val="009451C5"/>
    <w:rsid w:val="00961552"/>
    <w:rsid w:val="00967205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9245D"/>
    <w:rsid w:val="009B0D92"/>
    <w:rsid w:val="009B2DEC"/>
    <w:rsid w:val="009B447E"/>
    <w:rsid w:val="009B7FDE"/>
    <w:rsid w:val="009C1297"/>
    <w:rsid w:val="009D6041"/>
    <w:rsid w:val="009D69CD"/>
    <w:rsid w:val="009F09CA"/>
    <w:rsid w:val="009F7A91"/>
    <w:rsid w:val="00A06957"/>
    <w:rsid w:val="00A14EC2"/>
    <w:rsid w:val="00A16036"/>
    <w:rsid w:val="00A512CD"/>
    <w:rsid w:val="00A72878"/>
    <w:rsid w:val="00A72E29"/>
    <w:rsid w:val="00A7675C"/>
    <w:rsid w:val="00A93E30"/>
    <w:rsid w:val="00AA0E79"/>
    <w:rsid w:val="00AA1D6D"/>
    <w:rsid w:val="00AA2579"/>
    <w:rsid w:val="00AA4BBC"/>
    <w:rsid w:val="00AB5511"/>
    <w:rsid w:val="00AD173D"/>
    <w:rsid w:val="00AD1B54"/>
    <w:rsid w:val="00AD389E"/>
    <w:rsid w:val="00AD3D98"/>
    <w:rsid w:val="00AE46E3"/>
    <w:rsid w:val="00B163AF"/>
    <w:rsid w:val="00B20127"/>
    <w:rsid w:val="00B21F34"/>
    <w:rsid w:val="00B25E77"/>
    <w:rsid w:val="00B37B22"/>
    <w:rsid w:val="00B41877"/>
    <w:rsid w:val="00B4238A"/>
    <w:rsid w:val="00B447E0"/>
    <w:rsid w:val="00B57425"/>
    <w:rsid w:val="00B63338"/>
    <w:rsid w:val="00B77F3B"/>
    <w:rsid w:val="00B90FD3"/>
    <w:rsid w:val="00BA77C4"/>
    <w:rsid w:val="00BC3128"/>
    <w:rsid w:val="00BC6F40"/>
    <w:rsid w:val="00C05F3E"/>
    <w:rsid w:val="00C06CA1"/>
    <w:rsid w:val="00C1291D"/>
    <w:rsid w:val="00C27792"/>
    <w:rsid w:val="00C33659"/>
    <w:rsid w:val="00C3498E"/>
    <w:rsid w:val="00C41032"/>
    <w:rsid w:val="00C4138E"/>
    <w:rsid w:val="00C4237C"/>
    <w:rsid w:val="00C476A7"/>
    <w:rsid w:val="00C534EF"/>
    <w:rsid w:val="00C56228"/>
    <w:rsid w:val="00C6457D"/>
    <w:rsid w:val="00C742D5"/>
    <w:rsid w:val="00C800EC"/>
    <w:rsid w:val="00C815AA"/>
    <w:rsid w:val="00C83A49"/>
    <w:rsid w:val="00C84599"/>
    <w:rsid w:val="00C86E49"/>
    <w:rsid w:val="00CA65B2"/>
    <w:rsid w:val="00CA7E70"/>
    <w:rsid w:val="00CB0716"/>
    <w:rsid w:val="00CD52F5"/>
    <w:rsid w:val="00D0480C"/>
    <w:rsid w:val="00D14017"/>
    <w:rsid w:val="00D15552"/>
    <w:rsid w:val="00D47409"/>
    <w:rsid w:val="00D5299C"/>
    <w:rsid w:val="00D66834"/>
    <w:rsid w:val="00D82E4A"/>
    <w:rsid w:val="00D84979"/>
    <w:rsid w:val="00DA3D45"/>
    <w:rsid w:val="00DB55D8"/>
    <w:rsid w:val="00DB5908"/>
    <w:rsid w:val="00DC40F0"/>
    <w:rsid w:val="00DC7EB3"/>
    <w:rsid w:val="00DD2567"/>
    <w:rsid w:val="00DD7344"/>
    <w:rsid w:val="00DE156C"/>
    <w:rsid w:val="00DF0212"/>
    <w:rsid w:val="00DF6887"/>
    <w:rsid w:val="00E03D13"/>
    <w:rsid w:val="00E22587"/>
    <w:rsid w:val="00E43F51"/>
    <w:rsid w:val="00E44DBC"/>
    <w:rsid w:val="00E4626A"/>
    <w:rsid w:val="00E56437"/>
    <w:rsid w:val="00E71D1E"/>
    <w:rsid w:val="00E7277A"/>
    <w:rsid w:val="00E76DEA"/>
    <w:rsid w:val="00E858AA"/>
    <w:rsid w:val="00E91EB8"/>
    <w:rsid w:val="00E965D3"/>
    <w:rsid w:val="00E97219"/>
    <w:rsid w:val="00EB3298"/>
    <w:rsid w:val="00EB3AAE"/>
    <w:rsid w:val="00EC1E87"/>
    <w:rsid w:val="00EC254C"/>
    <w:rsid w:val="00EC4A62"/>
    <w:rsid w:val="00ED268D"/>
    <w:rsid w:val="00EE2A94"/>
    <w:rsid w:val="00F04813"/>
    <w:rsid w:val="00F15E37"/>
    <w:rsid w:val="00F209FA"/>
    <w:rsid w:val="00F231D4"/>
    <w:rsid w:val="00F30C39"/>
    <w:rsid w:val="00F34D66"/>
    <w:rsid w:val="00F71A0A"/>
    <w:rsid w:val="00F7746E"/>
    <w:rsid w:val="00F84D41"/>
    <w:rsid w:val="00F87D80"/>
    <w:rsid w:val="00F91E3D"/>
    <w:rsid w:val="00F94032"/>
    <w:rsid w:val="00FA00DC"/>
    <w:rsid w:val="00FC6CF3"/>
    <w:rsid w:val="00FD5622"/>
    <w:rsid w:val="00FE73D4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594&amp;id=pr4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B600-6F0D-4EA6-9FC9-6260E67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임재웅</cp:lastModifiedBy>
  <cp:revision>3</cp:revision>
  <cp:lastPrinted>2023-10-06T03:38:00Z</cp:lastPrinted>
  <dcterms:created xsi:type="dcterms:W3CDTF">2024-10-15T05:58:00Z</dcterms:created>
  <dcterms:modified xsi:type="dcterms:W3CDTF">2024-10-15T07:19:00Z</dcterms:modified>
</cp:coreProperties>
</file>